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Don Germán buenas tardes.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  <w:t>De acuerdo a lo pedido por usted en la reunión, informo: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a. Los días de reunión de departamento de lenguaje, corresponde a todos los viernes desde las 12:30 horas. Termino variable.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br/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b. Fechas de evaluaciones para nuestros niveles: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br/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1° medio: 1a calificación, control de lectura durante la última semana de agosto, para todo el nivel.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                   2a calificación, Prueba de contenidos Bicentenario. Quincena de octubre. Todo el nivel.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                   3a calificación, Prueba de contenidos Bicentenario. Quincena de noviembre. Todo el nivel.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br/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br/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2° medio: 1a calificación, Prueba de contenidos Drama. Última semana de agosto. Todo el nivel.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                   2a calificación, Control de lectura Bodas de Sangre. Quincena de octubre. Todo el nivel.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                   3a calificación, Prueba de contenidos Lírica. Quincena de noviembre. Todo el nivel.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br/>
      </w:r>
      <w:bookmarkStart w:id="0" w:name="_GoBack"/>
      <w:bookmarkEnd w:id="0"/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3° medio: 1a calificación, Prueba de contenidos Plan de redacción. Última semana de agosto. Todo el nivel.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                   2a calificación, Control de lectura. Quincena de octubre. Todo el nivel.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                   3a calificación, Prueba de contenidos Argumentación. Quincena de noviembre. Todo el nivel.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br/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4° medio: 1a calificación, Prueba de contenidos Vanguardias. Última semana de agosto. Todo el nivel.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                   2a calificación, Control de lectura. Quincena de septiembre. Todo el nivel.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 xml:space="preserve">                   3a calificación, Prueba de contenidos </w:t>
      </w:r>
      <w:proofErr w:type="spellStart"/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Tec</w:t>
      </w:r>
      <w:proofErr w:type="spellEnd"/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. Lit. Contemporánea. Quincena de Octubre. Todo el                            nivel.</w:t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br/>
      </w:r>
    </w:p>
    <w:p w:rsidR="000C2766" w:rsidRPr="000C2766" w:rsidRDefault="000C2766" w:rsidP="000C2766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Times New Roman"/>
          <w:color w:val="000000"/>
          <w:sz w:val="24"/>
          <w:szCs w:val="24"/>
          <w:lang w:eastAsia="es-ES"/>
        </w:rPr>
      </w:pPr>
      <w:r w:rsidRPr="000C2766">
        <w:rPr>
          <w:rFonts w:ascii="Calibri" w:eastAsia="Times New Roman" w:hAnsi="Calibri" w:cs="Times New Roman"/>
          <w:color w:val="000000"/>
          <w:sz w:val="24"/>
          <w:szCs w:val="24"/>
          <w:bdr w:val="none" w:sz="0" w:space="0" w:color="auto" w:frame="1"/>
          <w:lang w:eastAsia="es-ES"/>
        </w:rPr>
        <w:t>c. Los listados de alumnos pendientes, se los envío la próxima semana, ya que recién hoy en la reunión, fueron solicitados.</w:t>
      </w:r>
    </w:p>
    <w:p w:rsidR="0083490C" w:rsidRDefault="0083490C"/>
    <w:sectPr w:rsidR="008349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766"/>
    <w:rsid w:val="000C2766"/>
    <w:rsid w:val="00834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F78347-9540-4D18-B176-6E169A099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3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9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3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48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7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1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8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6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7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93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2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5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GONZALEZ ARAVENA GERMAN DE LA CRUZ</dc:creator>
  <cp:keywords/>
  <dc:description/>
  <cp:lastModifiedBy>GONZALEZ ARAVENA GERMAN DE LA CRUZ</cp:lastModifiedBy>
  <cp:revision>1</cp:revision>
  <dcterms:created xsi:type="dcterms:W3CDTF">2021-08-06T21:50:00Z</dcterms:created>
  <dcterms:modified xsi:type="dcterms:W3CDTF">2021-08-06T21:51:00Z</dcterms:modified>
</cp:coreProperties>
</file>